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0C" w:rsidRPr="00E83D0C" w:rsidRDefault="00E83D0C" w:rsidP="00E83D0C">
      <w:pPr>
        <w:widowControl w:val="0"/>
        <w:ind w:right="0"/>
        <w:jc w:val="center"/>
        <w:rPr>
          <w:rFonts w:ascii="Century" w:eastAsia="ＭＳ 明朝" w:hAnsi="Century" w:cs="Times New Roman"/>
          <w:b/>
          <w:sz w:val="32"/>
          <w:szCs w:val="32"/>
        </w:rPr>
      </w:pPr>
      <w:r w:rsidRPr="00E83D0C">
        <w:rPr>
          <w:rFonts w:ascii="Century" w:eastAsia="ＭＳ 明朝" w:hAnsi="Century" w:cs="Times New Roman" w:hint="eastAsia"/>
          <w:b/>
          <w:sz w:val="32"/>
          <w:szCs w:val="32"/>
        </w:rPr>
        <w:t>紀要投稿の注意事項</w:t>
      </w:r>
    </w:p>
    <w:p w:rsidR="00E83D0C" w:rsidRPr="00E83D0C" w:rsidRDefault="00E83D0C" w:rsidP="00E83D0C">
      <w:pPr>
        <w:widowControl w:val="0"/>
        <w:ind w:right="0"/>
        <w:rPr>
          <w:rFonts w:ascii="Century" w:eastAsia="ＭＳ 明朝" w:hAnsi="Century" w:cs="Times New Roman"/>
          <w:sz w:val="26"/>
          <w:szCs w:val="26"/>
        </w:rPr>
      </w:pPr>
    </w:p>
    <w:p w:rsidR="00E83D0C" w:rsidRPr="00E83D0C" w:rsidRDefault="00E83D0C" w:rsidP="00E83D0C">
      <w:pPr>
        <w:widowControl w:val="0"/>
        <w:ind w:right="0"/>
        <w:rPr>
          <w:rFonts w:ascii="Century" w:eastAsia="ＭＳ 明朝" w:hAnsi="Century" w:cs="Times New Roman"/>
          <w:sz w:val="26"/>
          <w:szCs w:val="26"/>
        </w:rPr>
      </w:pPr>
    </w:p>
    <w:p w:rsidR="00E83D0C" w:rsidRPr="00E83D0C" w:rsidRDefault="00E83D0C" w:rsidP="00E83D0C">
      <w:pPr>
        <w:widowControl w:val="0"/>
        <w:ind w:right="0"/>
        <w:rPr>
          <w:rFonts w:ascii="Century" w:eastAsia="ＭＳ 明朝" w:hAnsi="Century" w:cs="Times New Roman"/>
          <w:sz w:val="26"/>
          <w:szCs w:val="26"/>
        </w:rPr>
      </w:pPr>
    </w:p>
    <w:p w:rsidR="00E83D0C" w:rsidRPr="005F2C24" w:rsidRDefault="00E83D0C" w:rsidP="00E83D0C">
      <w:pPr>
        <w:widowControl w:val="0"/>
        <w:numPr>
          <w:ilvl w:val="0"/>
          <w:numId w:val="1"/>
        </w:numPr>
        <w:ind w:right="0"/>
        <w:jc w:val="both"/>
        <w:rPr>
          <w:rFonts w:ascii="Century" w:eastAsia="ＭＳ 明朝" w:hAnsi="Century" w:cs="Times New Roman"/>
          <w:sz w:val="24"/>
          <w:szCs w:val="24"/>
        </w:rPr>
      </w:pPr>
      <w:r w:rsidRPr="005F2C24">
        <w:rPr>
          <w:rFonts w:ascii="Century" w:eastAsia="ＭＳ 明朝" w:hAnsi="Century" w:cs="Times New Roman" w:hint="eastAsia"/>
          <w:sz w:val="24"/>
          <w:szCs w:val="24"/>
        </w:rPr>
        <w:t>紀要投稿申込締切：令和</w:t>
      </w:r>
      <w:r w:rsidR="00D1656E">
        <w:rPr>
          <w:rFonts w:ascii="Century" w:eastAsia="ＭＳ 明朝" w:hAnsi="Century" w:cs="Times New Roman" w:hint="eastAsia"/>
          <w:sz w:val="24"/>
          <w:szCs w:val="24"/>
        </w:rPr>
        <w:t>5</w:t>
      </w:r>
      <w:r w:rsidRPr="005F2C24">
        <w:rPr>
          <w:rFonts w:ascii="Century" w:eastAsia="ＭＳ 明朝" w:hAnsi="Century" w:cs="Times New Roman" w:hint="eastAsia"/>
          <w:sz w:val="24"/>
          <w:szCs w:val="24"/>
        </w:rPr>
        <w:t>年</w:t>
      </w:r>
      <w:r w:rsidRPr="005F2C24">
        <w:rPr>
          <w:rFonts w:ascii="Century" w:eastAsia="ＭＳ 明朝" w:hAnsi="Century" w:cs="Times New Roman" w:hint="eastAsia"/>
          <w:sz w:val="24"/>
          <w:szCs w:val="24"/>
        </w:rPr>
        <w:t>6</w:t>
      </w:r>
      <w:r w:rsidRPr="005F2C24">
        <w:rPr>
          <w:rFonts w:ascii="Century" w:eastAsia="ＭＳ 明朝" w:hAnsi="Century" w:cs="Times New Roman" w:hint="eastAsia"/>
          <w:sz w:val="24"/>
          <w:szCs w:val="24"/>
        </w:rPr>
        <w:t>月末日。</w:t>
      </w:r>
    </w:p>
    <w:p w:rsidR="00E83D0C" w:rsidRPr="005F2C24" w:rsidRDefault="00E83D0C" w:rsidP="00E83D0C">
      <w:pPr>
        <w:widowControl w:val="0"/>
        <w:ind w:left="360" w:right="0"/>
        <w:rPr>
          <w:rFonts w:ascii="Century" w:eastAsia="ＭＳ 明朝" w:hAnsi="Century" w:cs="Times New Roman"/>
          <w:sz w:val="24"/>
          <w:szCs w:val="24"/>
        </w:rPr>
      </w:pPr>
    </w:p>
    <w:p w:rsidR="00E83D0C" w:rsidRPr="005F2C24" w:rsidRDefault="00E83D0C" w:rsidP="00E83D0C">
      <w:pPr>
        <w:widowControl w:val="0"/>
        <w:numPr>
          <w:ilvl w:val="0"/>
          <w:numId w:val="1"/>
        </w:numPr>
        <w:ind w:right="0"/>
        <w:jc w:val="both"/>
        <w:rPr>
          <w:rFonts w:ascii="Century" w:eastAsia="ＭＳ 明朝" w:hAnsi="Century" w:cs="Times New Roman"/>
          <w:sz w:val="24"/>
          <w:szCs w:val="24"/>
        </w:rPr>
      </w:pPr>
      <w:r w:rsidRPr="005F2C24">
        <w:rPr>
          <w:rFonts w:ascii="Century" w:eastAsia="ＭＳ 明朝" w:hAnsi="Century" w:cs="Times New Roman" w:hint="eastAsia"/>
          <w:sz w:val="24"/>
          <w:szCs w:val="24"/>
        </w:rPr>
        <w:t>原稿提出締切：令和</w:t>
      </w:r>
      <w:r w:rsidR="00D1656E">
        <w:rPr>
          <w:rFonts w:ascii="Century" w:eastAsia="ＭＳ 明朝" w:hAnsi="Century" w:cs="Times New Roman" w:hint="eastAsia"/>
          <w:sz w:val="24"/>
          <w:szCs w:val="24"/>
        </w:rPr>
        <w:t>5</w:t>
      </w:r>
      <w:r w:rsidRPr="005F2C24">
        <w:rPr>
          <w:rFonts w:ascii="Century" w:eastAsia="ＭＳ 明朝" w:hAnsi="Century" w:cs="Times New Roman" w:hint="eastAsia"/>
          <w:sz w:val="24"/>
          <w:szCs w:val="24"/>
        </w:rPr>
        <w:t>年</w:t>
      </w:r>
      <w:r w:rsidRPr="005F2C24">
        <w:rPr>
          <w:rFonts w:ascii="Century" w:eastAsia="ＭＳ 明朝" w:hAnsi="Century" w:cs="Times New Roman" w:hint="eastAsia"/>
          <w:sz w:val="24"/>
          <w:szCs w:val="24"/>
        </w:rPr>
        <w:t>10</w:t>
      </w:r>
      <w:r w:rsidRPr="005F2C24">
        <w:rPr>
          <w:rFonts w:ascii="Century" w:eastAsia="ＭＳ 明朝" w:hAnsi="Century" w:cs="Times New Roman" w:hint="eastAsia"/>
          <w:sz w:val="24"/>
          <w:szCs w:val="24"/>
        </w:rPr>
        <w:t>月末日。</w:t>
      </w:r>
    </w:p>
    <w:p w:rsidR="00E83D0C" w:rsidRPr="005F2C24" w:rsidRDefault="00E83D0C" w:rsidP="00E83D0C">
      <w:pPr>
        <w:widowControl w:val="0"/>
        <w:ind w:right="0"/>
        <w:rPr>
          <w:rFonts w:ascii="Century" w:eastAsia="ＭＳ 明朝" w:hAnsi="Century" w:cs="Times New Roman"/>
          <w:sz w:val="24"/>
          <w:szCs w:val="24"/>
        </w:rPr>
      </w:pPr>
    </w:p>
    <w:p w:rsidR="00FA65D1" w:rsidRPr="005F2C24" w:rsidRDefault="00A752CC" w:rsidP="00FA65D1">
      <w:pPr>
        <w:pStyle w:val="a5"/>
        <w:widowControl w:val="0"/>
        <w:numPr>
          <w:ilvl w:val="0"/>
          <w:numId w:val="1"/>
        </w:numPr>
        <w:ind w:leftChars="0" w:right="0"/>
        <w:rPr>
          <w:rFonts w:ascii="Century" w:eastAsia="ＭＳ 明朝" w:hAnsi="Century" w:cs="Times New Roman"/>
          <w:sz w:val="24"/>
          <w:szCs w:val="24"/>
        </w:rPr>
      </w:pPr>
      <w:r w:rsidRPr="005F2C24">
        <w:rPr>
          <w:rFonts w:ascii="Century" w:eastAsia="ＭＳ 明朝" w:hAnsi="Century" w:cs="Times New Roman" w:hint="eastAsia"/>
          <w:sz w:val="24"/>
          <w:szCs w:val="24"/>
        </w:rPr>
        <w:t>筆頭著者</w:t>
      </w:r>
      <w:r w:rsidR="00FA65D1" w:rsidRPr="005F2C24">
        <w:rPr>
          <w:rFonts w:ascii="Century" w:eastAsia="ＭＳ 明朝" w:hAnsi="Century" w:cs="Times New Roman" w:hint="eastAsia"/>
          <w:sz w:val="24"/>
          <w:szCs w:val="24"/>
        </w:rPr>
        <w:t>(</w:t>
      </w:r>
      <w:r w:rsidR="00FA65D1" w:rsidRPr="005F2C24">
        <w:rPr>
          <w:rFonts w:ascii="Century" w:eastAsia="ＭＳ 明朝" w:hAnsi="Century" w:cs="Times New Roman"/>
          <w:sz w:val="24"/>
          <w:szCs w:val="24"/>
        </w:rPr>
        <w:t>first author</w:t>
      </w:r>
      <w:r w:rsidR="00FA65D1" w:rsidRPr="005F2C24">
        <w:rPr>
          <w:rFonts w:ascii="Century" w:eastAsia="ＭＳ 明朝" w:hAnsi="Century" w:cs="Times New Roman" w:hint="eastAsia"/>
          <w:sz w:val="24"/>
          <w:szCs w:val="24"/>
        </w:rPr>
        <w:t>)</w:t>
      </w:r>
      <w:r w:rsidR="00FA65D1" w:rsidRPr="005F2C24">
        <w:rPr>
          <w:rFonts w:ascii="Century" w:eastAsia="ＭＳ 明朝" w:hAnsi="Century" w:cs="Times New Roman" w:hint="eastAsia"/>
          <w:sz w:val="24"/>
          <w:szCs w:val="24"/>
        </w:rPr>
        <w:t>は本学</w:t>
      </w:r>
      <w:r w:rsidR="00C40AA1" w:rsidRPr="005F2C24">
        <w:rPr>
          <w:rFonts w:ascii="Century" w:eastAsia="ＭＳ 明朝" w:hAnsi="Century" w:cs="Times New Roman" w:hint="eastAsia"/>
          <w:sz w:val="24"/>
          <w:szCs w:val="24"/>
        </w:rPr>
        <w:t>専任教員及び、専任教員の推薦を受けた本学非常勤講師に限る。</w:t>
      </w:r>
    </w:p>
    <w:p w:rsidR="00C40AA1" w:rsidRPr="005F2C24" w:rsidRDefault="00C40AA1" w:rsidP="00C40AA1">
      <w:pPr>
        <w:pStyle w:val="a5"/>
        <w:rPr>
          <w:rFonts w:ascii="Century" w:eastAsia="ＭＳ 明朝" w:hAnsi="Century" w:cs="Times New Roman"/>
          <w:sz w:val="24"/>
          <w:szCs w:val="24"/>
        </w:rPr>
      </w:pPr>
    </w:p>
    <w:p w:rsidR="00C40AA1" w:rsidRPr="005F2C24" w:rsidRDefault="002952DD" w:rsidP="00FA65D1">
      <w:pPr>
        <w:pStyle w:val="a5"/>
        <w:widowControl w:val="0"/>
        <w:numPr>
          <w:ilvl w:val="0"/>
          <w:numId w:val="1"/>
        </w:numPr>
        <w:ind w:leftChars="0" w:right="0"/>
        <w:rPr>
          <w:rFonts w:ascii="Century" w:eastAsia="ＭＳ 明朝" w:hAnsi="Century" w:cs="Times New Roman"/>
          <w:sz w:val="24"/>
          <w:szCs w:val="24"/>
        </w:rPr>
      </w:pPr>
      <w:r w:rsidRPr="002952DD">
        <w:rPr>
          <w:rFonts w:ascii="Century" w:eastAsia="ＭＳ 明朝" w:hAnsi="Century" w:cs="Times New Roman" w:hint="eastAsia"/>
          <w:sz w:val="24"/>
          <w:szCs w:val="24"/>
        </w:rPr>
        <w:t>申込書に記載した</w:t>
      </w:r>
      <w:r w:rsidR="00C40AA1" w:rsidRPr="005F2C24">
        <w:rPr>
          <w:rFonts w:ascii="Century" w:eastAsia="ＭＳ 明朝" w:hAnsi="Century" w:cs="Times New Roman" w:hint="eastAsia"/>
          <w:sz w:val="24"/>
          <w:szCs w:val="24"/>
        </w:rPr>
        <w:t>筆頭著者とその他の著者の順番を変更することは原則としてできない。</w:t>
      </w:r>
    </w:p>
    <w:p w:rsidR="00FA65D1" w:rsidRPr="005F2C24" w:rsidRDefault="00FA65D1" w:rsidP="00E83D0C">
      <w:pPr>
        <w:widowControl w:val="0"/>
        <w:ind w:right="0"/>
        <w:rPr>
          <w:rFonts w:ascii="Century" w:eastAsia="ＭＳ 明朝" w:hAnsi="Century" w:cs="Times New Roman"/>
          <w:sz w:val="24"/>
          <w:szCs w:val="24"/>
        </w:rPr>
      </w:pPr>
    </w:p>
    <w:p w:rsidR="00E83D0C" w:rsidRPr="005F2C24" w:rsidRDefault="00FA1788" w:rsidP="00FA1788">
      <w:pPr>
        <w:widowControl w:val="0"/>
        <w:numPr>
          <w:ilvl w:val="0"/>
          <w:numId w:val="1"/>
        </w:numPr>
        <w:ind w:right="0"/>
        <w:jc w:val="both"/>
        <w:rPr>
          <w:rFonts w:ascii="Century" w:eastAsia="ＭＳ 明朝" w:hAnsi="Century" w:cs="Times New Roman"/>
          <w:sz w:val="24"/>
          <w:szCs w:val="24"/>
        </w:rPr>
      </w:pPr>
      <w:r w:rsidRPr="005F2C24">
        <w:rPr>
          <w:rFonts w:ascii="Century" w:eastAsia="ＭＳ 明朝" w:hAnsi="Century" w:cs="Times New Roman" w:hint="eastAsia"/>
          <w:sz w:val="24"/>
          <w:szCs w:val="24"/>
        </w:rPr>
        <w:t>本学専任教員、本学非常勤講師</w:t>
      </w:r>
      <w:r w:rsidR="00E83D0C" w:rsidRPr="005F2C24">
        <w:rPr>
          <w:rFonts w:ascii="Century" w:eastAsia="ＭＳ 明朝" w:hAnsi="Century" w:cs="Times New Roman" w:hint="eastAsia"/>
          <w:sz w:val="24"/>
          <w:szCs w:val="24"/>
        </w:rPr>
        <w:t>との共著で投稿を希望する者は、本学の専任教員の推薦があるものに限る。</w:t>
      </w:r>
    </w:p>
    <w:p w:rsidR="00E83D0C" w:rsidRPr="005F2C24" w:rsidRDefault="00E83D0C" w:rsidP="00E83D0C">
      <w:pPr>
        <w:widowControl w:val="0"/>
        <w:ind w:right="0"/>
        <w:rPr>
          <w:rFonts w:ascii="Century" w:eastAsia="ＭＳ 明朝" w:hAnsi="Century" w:cs="Times New Roman"/>
          <w:sz w:val="24"/>
          <w:szCs w:val="24"/>
        </w:rPr>
      </w:pPr>
    </w:p>
    <w:p w:rsidR="00E83D0C" w:rsidRPr="005F2C24" w:rsidRDefault="00B92D8B" w:rsidP="00E83D0C">
      <w:pPr>
        <w:widowControl w:val="0"/>
        <w:numPr>
          <w:ilvl w:val="0"/>
          <w:numId w:val="1"/>
        </w:numPr>
        <w:ind w:right="0"/>
        <w:jc w:val="both"/>
        <w:rPr>
          <w:rFonts w:ascii="Century" w:eastAsia="ＭＳ 明朝" w:hAnsi="Century" w:cs="Times New Roman"/>
          <w:sz w:val="24"/>
          <w:szCs w:val="24"/>
        </w:rPr>
      </w:pPr>
      <w:r w:rsidRPr="005F2C24">
        <w:rPr>
          <w:rFonts w:ascii="Century" w:eastAsia="ＭＳ 明朝" w:hAnsi="Century" w:cs="Times New Roman" w:hint="eastAsia"/>
          <w:sz w:val="24"/>
          <w:szCs w:val="24"/>
        </w:rPr>
        <w:t>投稿本数について内規上では『単著、筆頭著</w:t>
      </w:r>
      <w:r w:rsidR="00E83D0C" w:rsidRPr="005F2C24">
        <w:rPr>
          <w:rFonts w:ascii="Century" w:eastAsia="ＭＳ 明朝" w:hAnsi="Century" w:cs="Times New Roman" w:hint="eastAsia"/>
          <w:sz w:val="24"/>
          <w:szCs w:val="24"/>
        </w:rPr>
        <w:t>者</w:t>
      </w:r>
      <w:r w:rsidR="00E83D0C" w:rsidRPr="005F2C24">
        <w:rPr>
          <w:rFonts w:ascii="Century" w:eastAsia="ＭＳ 明朝" w:hAnsi="Century" w:cs="Times New Roman" w:hint="eastAsia"/>
          <w:sz w:val="24"/>
          <w:szCs w:val="24"/>
        </w:rPr>
        <w:t>(</w:t>
      </w:r>
      <w:r w:rsidR="00E83D0C" w:rsidRPr="005F2C24">
        <w:rPr>
          <w:rFonts w:ascii="Century" w:eastAsia="ＭＳ 明朝" w:hAnsi="Century" w:cs="Times New Roman"/>
          <w:sz w:val="24"/>
          <w:szCs w:val="24"/>
        </w:rPr>
        <w:t>first author</w:t>
      </w:r>
      <w:r w:rsidR="00E83D0C" w:rsidRPr="005F2C24">
        <w:rPr>
          <w:rFonts w:ascii="Century" w:eastAsia="ＭＳ 明朝" w:hAnsi="Century" w:cs="Times New Roman" w:hint="eastAsia"/>
          <w:sz w:val="24"/>
          <w:szCs w:val="24"/>
        </w:rPr>
        <w:t>)</w:t>
      </w:r>
      <w:r w:rsidR="00E83D0C" w:rsidRPr="005F2C24">
        <w:rPr>
          <w:rFonts w:ascii="Century" w:eastAsia="ＭＳ 明朝" w:hAnsi="Century" w:cs="Times New Roman" w:hint="eastAsia"/>
          <w:sz w:val="24"/>
          <w:szCs w:val="24"/>
        </w:rPr>
        <w:t>としての共著を合わせて</w:t>
      </w:r>
      <w:r w:rsidR="00E83D0C" w:rsidRPr="005F2C24">
        <w:rPr>
          <w:rFonts w:ascii="Century" w:eastAsia="ＭＳ 明朝" w:hAnsi="Century" w:cs="Times New Roman" w:hint="eastAsia"/>
          <w:sz w:val="24"/>
          <w:szCs w:val="24"/>
        </w:rPr>
        <w:t>1</w:t>
      </w:r>
      <w:r w:rsidR="00E83D0C" w:rsidRPr="005F2C24">
        <w:rPr>
          <w:rFonts w:ascii="Century" w:eastAsia="ＭＳ 明朝" w:hAnsi="Century" w:cs="Times New Roman" w:hint="eastAsia"/>
          <w:sz w:val="24"/>
          <w:szCs w:val="24"/>
        </w:rPr>
        <w:t>人</w:t>
      </w:r>
      <w:r w:rsidR="00E83D0C" w:rsidRPr="005F2C24">
        <w:rPr>
          <w:rFonts w:ascii="Century" w:eastAsia="ＭＳ 明朝" w:hAnsi="Century" w:cs="Times New Roman" w:hint="eastAsia"/>
          <w:sz w:val="24"/>
          <w:szCs w:val="24"/>
        </w:rPr>
        <w:t>2</w:t>
      </w:r>
      <w:r w:rsidR="00E83D0C" w:rsidRPr="005F2C24">
        <w:rPr>
          <w:rFonts w:ascii="Century" w:eastAsia="ＭＳ 明朝" w:hAnsi="Century" w:cs="Times New Roman" w:hint="eastAsia"/>
          <w:sz w:val="24"/>
          <w:szCs w:val="24"/>
        </w:rPr>
        <w:t>本までとする。』と定めているが、それ以上の投稿を希望する場合は</w:t>
      </w:r>
      <w:r w:rsidR="00E83D0C" w:rsidRPr="005F2C24">
        <w:rPr>
          <w:rFonts w:ascii="Century" w:eastAsia="ＭＳ 明朝" w:hAnsi="Century" w:cs="Times New Roman" w:hint="eastAsia"/>
          <w:sz w:val="24"/>
          <w:szCs w:val="24"/>
        </w:rPr>
        <w:t>6</w:t>
      </w:r>
      <w:r w:rsidR="00E83D0C" w:rsidRPr="005F2C24">
        <w:rPr>
          <w:rFonts w:ascii="Century" w:eastAsia="ＭＳ 明朝" w:hAnsi="Century" w:cs="Times New Roman" w:hint="eastAsia"/>
          <w:sz w:val="24"/>
          <w:szCs w:val="24"/>
        </w:rPr>
        <w:t>月末までに委員長に申し出ること。</w:t>
      </w:r>
    </w:p>
    <w:p w:rsidR="00E83D0C" w:rsidRPr="005F2C24" w:rsidRDefault="00E83D0C" w:rsidP="00E83D0C">
      <w:pPr>
        <w:widowControl w:val="0"/>
        <w:ind w:leftChars="400" w:left="840" w:right="0"/>
        <w:jc w:val="both"/>
        <w:rPr>
          <w:rFonts w:ascii="Century" w:eastAsia="ＭＳ 明朝" w:hAnsi="Century" w:cs="Times New Roman"/>
          <w:sz w:val="24"/>
          <w:szCs w:val="24"/>
        </w:rPr>
      </w:pPr>
    </w:p>
    <w:p w:rsidR="00E83D0C" w:rsidRPr="005F2C24" w:rsidRDefault="00E83D0C" w:rsidP="00E83D0C">
      <w:pPr>
        <w:widowControl w:val="0"/>
        <w:numPr>
          <w:ilvl w:val="0"/>
          <w:numId w:val="1"/>
        </w:numPr>
        <w:ind w:right="0"/>
        <w:jc w:val="both"/>
        <w:rPr>
          <w:rFonts w:ascii="Century" w:eastAsia="ＭＳ 明朝" w:hAnsi="Century" w:cs="Times New Roman"/>
          <w:sz w:val="24"/>
          <w:szCs w:val="24"/>
        </w:rPr>
      </w:pPr>
      <w:r w:rsidRPr="005F2C24">
        <w:rPr>
          <w:rFonts w:ascii="Century" w:eastAsia="ＭＳ 明朝" w:hAnsi="Century" w:cs="Times New Roman" w:hint="eastAsia"/>
          <w:sz w:val="24"/>
          <w:szCs w:val="24"/>
        </w:rPr>
        <w:t>タイトルは（仮）でも可だが、記入した概要と異なる内容の原稿は受理できない。</w:t>
      </w:r>
    </w:p>
    <w:p w:rsidR="00E83D0C" w:rsidRPr="005F2C24" w:rsidRDefault="00E83D0C" w:rsidP="00E83D0C">
      <w:pPr>
        <w:widowControl w:val="0"/>
        <w:ind w:leftChars="400" w:left="840" w:right="0"/>
        <w:jc w:val="both"/>
        <w:rPr>
          <w:rFonts w:ascii="Century" w:eastAsia="ＭＳ 明朝" w:hAnsi="Century" w:cs="Times New Roman"/>
          <w:sz w:val="24"/>
          <w:szCs w:val="24"/>
        </w:rPr>
      </w:pPr>
    </w:p>
    <w:p w:rsidR="00E83D0C" w:rsidRPr="005F2C24" w:rsidRDefault="00E83D0C" w:rsidP="00E83D0C">
      <w:pPr>
        <w:widowControl w:val="0"/>
        <w:numPr>
          <w:ilvl w:val="0"/>
          <w:numId w:val="1"/>
        </w:numPr>
        <w:ind w:right="0"/>
        <w:jc w:val="both"/>
        <w:rPr>
          <w:rFonts w:ascii="Century" w:eastAsia="ＭＳ 明朝" w:hAnsi="Century" w:cs="Times New Roman"/>
          <w:sz w:val="24"/>
          <w:szCs w:val="24"/>
        </w:rPr>
      </w:pPr>
      <w:r w:rsidRPr="005F2C24">
        <w:rPr>
          <w:rFonts w:ascii="Century" w:eastAsia="ＭＳ 明朝" w:hAnsi="Century" w:cs="Times New Roman" w:hint="eastAsia"/>
          <w:sz w:val="24"/>
          <w:szCs w:val="24"/>
        </w:rPr>
        <w:t>提出原稿データは</w:t>
      </w:r>
      <w:r w:rsidRPr="005F2C24">
        <w:rPr>
          <w:rFonts w:ascii="Century" w:eastAsia="ＭＳ 明朝" w:hAnsi="Century" w:cs="Times New Roman" w:hint="eastAsia"/>
          <w:sz w:val="24"/>
          <w:szCs w:val="24"/>
        </w:rPr>
        <w:t>E</w:t>
      </w:r>
      <w:r w:rsidRPr="005F2C24">
        <w:rPr>
          <w:rFonts w:ascii="Century" w:eastAsia="ＭＳ 明朝" w:hAnsi="Century" w:cs="Times New Roman" w:hint="eastAsia"/>
          <w:sz w:val="24"/>
          <w:szCs w:val="24"/>
        </w:rPr>
        <w:t>メール・</w:t>
      </w:r>
      <w:r w:rsidRPr="005F2C24">
        <w:rPr>
          <w:rFonts w:ascii="Century" w:eastAsia="ＭＳ 明朝" w:hAnsi="Century" w:cs="Times New Roman" w:hint="eastAsia"/>
          <w:sz w:val="24"/>
          <w:szCs w:val="24"/>
        </w:rPr>
        <w:t>USB</w:t>
      </w:r>
      <w:r w:rsidRPr="005F2C24">
        <w:rPr>
          <w:rFonts w:ascii="Century" w:eastAsia="ＭＳ 明朝" w:hAnsi="Century" w:cs="Times New Roman" w:hint="eastAsia"/>
          <w:sz w:val="24"/>
          <w:szCs w:val="24"/>
        </w:rPr>
        <w:t>の形で提出すること。その際、ファイル形式は</w:t>
      </w:r>
      <w:r w:rsidRPr="005F2C24">
        <w:rPr>
          <w:rFonts w:ascii="Century" w:eastAsia="ＭＳ 明朝" w:hAnsi="Century" w:cs="Times New Roman" w:hint="eastAsia"/>
          <w:sz w:val="24"/>
          <w:szCs w:val="24"/>
        </w:rPr>
        <w:t>Word</w:t>
      </w:r>
      <w:r w:rsidRPr="005F2C24">
        <w:rPr>
          <w:rFonts w:ascii="Century" w:eastAsia="ＭＳ 明朝" w:hAnsi="Century" w:cs="Times New Roman" w:hint="eastAsia"/>
          <w:sz w:val="24"/>
          <w:szCs w:val="24"/>
        </w:rPr>
        <w:t>と</w:t>
      </w:r>
      <w:r w:rsidRPr="005F2C24">
        <w:rPr>
          <w:rFonts w:ascii="Century" w:eastAsia="ＭＳ 明朝" w:hAnsi="Century" w:cs="Times New Roman" w:hint="eastAsia"/>
          <w:sz w:val="24"/>
          <w:szCs w:val="24"/>
        </w:rPr>
        <w:t>PDF</w:t>
      </w:r>
      <w:r w:rsidRPr="005F2C24">
        <w:rPr>
          <w:rFonts w:ascii="Century" w:eastAsia="ＭＳ 明朝" w:hAnsi="Century" w:cs="Times New Roman" w:hint="eastAsia"/>
          <w:sz w:val="24"/>
          <w:szCs w:val="24"/>
        </w:rPr>
        <w:t>両方とし、査読用に印刷した原稿を</w:t>
      </w:r>
      <w:r w:rsidRPr="005F2C24">
        <w:rPr>
          <w:rFonts w:ascii="Century" w:eastAsia="ＭＳ 明朝" w:hAnsi="Century" w:cs="Times New Roman" w:hint="eastAsia"/>
          <w:sz w:val="24"/>
          <w:szCs w:val="24"/>
        </w:rPr>
        <w:t>2</w:t>
      </w:r>
      <w:r w:rsidRPr="005F2C24">
        <w:rPr>
          <w:rFonts w:ascii="Century" w:eastAsia="ＭＳ 明朝" w:hAnsi="Century" w:cs="Times New Roman" w:hint="eastAsia"/>
          <w:sz w:val="24"/>
          <w:szCs w:val="24"/>
        </w:rPr>
        <w:t>部提出すること。</w:t>
      </w:r>
    </w:p>
    <w:p w:rsidR="00E83D0C" w:rsidRPr="005F2C24" w:rsidRDefault="00E83D0C" w:rsidP="00E83D0C">
      <w:pPr>
        <w:widowControl w:val="0"/>
        <w:ind w:left="360" w:right="0"/>
        <w:rPr>
          <w:rFonts w:ascii="Century" w:eastAsia="ＭＳ 明朝" w:hAnsi="Century" w:cs="Times New Roman"/>
          <w:sz w:val="24"/>
          <w:szCs w:val="24"/>
        </w:rPr>
      </w:pPr>
    </w:p>
    <w:p w:rsidR="00E83D0C" w:rsidRPr="005F2C24" w:rsidRDefault="00E83D0C" w:rsidP="00E83D0C">
      <w:pPr>
        <w:widowControl w:val="0"/>
        <w:numPr>
          <w:ilvl w:val="0"/>
          <w:numId w:val="1"/>
        </w:numPr>
        <w:ind w:right="0"/>
        <w:jc w:val="both"/>
        <w:rPr>
          <w:rFonts w:ascii="Century" w:eastAsia="ＭＳ 明朝" w:hAnsi="Century" w:cs="Times New Roman"/>
          <w:sz w:val="24"/>
          <w:szCs w:val="24"/>
        </w:rPr>
      </w:pPr>
      <w:r w:rsidRPr="005F2C24">
        <w:rPr>
          <w:rFonts w:ascii="Century" w:eastAsia="ＭＳ 明朝" w:hAnsi="Century" w:cs="Times New Roman" w:hint="eastAsia"/>
          <w:sz w:val="24"/>
          <w:szCs w:val="24"/>
        </w:rPr>
        <w:t>詳細は図書館ホームページ</w:t>
      </w:r>
      <w:r w:rsidRPr="005F2C24">
        <w:rPr>
          <w:rFonts w:ascii="Century" w:eastAsia="ＭＳ 明朝" w:hAnsi="Century" w:cs="Times New Roman" w:hint="eastAsia"/>
          <w:sz w:val="24"/>
          <w:szCs w:val="24"/>
        </w:rPr>
        <w:t>(</w:t>
      </w:r>
      <w:hyperlink r:id="rId7" w:history="1">
        <w:r w:rsidRPr="005F2C24">
          <w:rPr>
            <w:rFonts w:ascii="Century" w:eastAsia="ＭＳ 明朝" w:hAnsi="Century" w:cs="Times New Roman"/>
            <w:color w:val="0000FF"/>
            <w:sz w:val="24"/>
            <w:szCs w:val="24"/>
            <w:u w:val="single"/>
          </w:rPr>
          <w:t>http://www.akikusa.ac.jp/tandai/library/</w:t>
        </w:r>
      </w:hyperlink>
      <w:r w:rsidRPr="005F2C24">
        <w:rPr>
          <w:rFonts w:ascii="Century" w:eastAsia="ＭＳ 明朝" w:hAnsi="Century" w:cs="Times New Roman" w:hint="eastAsia"/>
          <w:sz w:val="24"/>
          <w:szCs w:val="24"/>
        </w:rPr>
        <w:t>)</w:t>
      </w:r>
      <w:r w:rsidRPr="005F2C24">
        <w:rPr>
          <w:rFonts w:ascii="Century" w:eastAsia="ＭＳ 明朝" w:hAnsi="Century" w:cs="Times New Roman" w:hint="eastAsia"/>
          <w:sz w:val="24"/>
          <w:szCs w:val="24"/>
        </w:rPr>
        <w:t>掲載の「秋草学園短期大学紀要投稿内規」、「秋草学園短期大学紀要執筆要領」、「秋草学園短期大学研究論文等の投稿における倫理内規」を確認すること。</w:t>
      </w:r>
    </w:p>
    <w:p w:rsidR="00E83D0C" w:rsidRPr="005F2C24" w:rsidRDefault="00E83D0C" w:rsidP="00E83D0C">
      <w:pPr>
        <w:widowControl w:val="0"/>
        <w:ind w:left="360" w:right="0"/>
        <w:rPr>
          <w:rFonts w:ascii="Century" w:eastAsia="ＭＳ 明朝" w:hAnsi="Century" w:cs="Times New Roman"/>
          <w:sz w:val="24"/>
          <w:szCs w:val="24"/>
        </w:rPr>
      </w:pPr>
    </w:p>
    <w:p w:rsidR="00E83D0C" w:rsidRPr="005F2C24" w:rsidRDefault="00E83D0C" w:rsidP="00E83D0C">
      <w:pPr>
        <w:widowControl w:val="0"/>
        <w:ind w:right="0"/>
        <w:rPr>
          <w:rFonts w:ascii="Century" w:eastAsia="ＭＳ 明朝" w:hAnsi="Century" w:cs="Times New Roman"/>
          <w:sz w:val="24"/>
          <w:szCs w:val="24"/>
        </w:rPr>
      </w:pPr>
    </w:p>
    <w:p w:rsidR="00E83D0C" w:rsidRPr="005F2C24" w:rsidRDefault="00E83D0C" w:rsidP="00E83D0C">
      <w:pPr>
        <w:widowControl w:val="0"/>
        <w:ind w:right="0"/>
        <w:rPr>
          <w:rFonts w:ascii="Century" w:eastAsia="ＭＳ 明朝" w:hAnsi="Century" w:cs="Times New Roman"/>
          <w:sz w:val="24"/>
          <w:szCs w:val="24"/>
        </w:rPr>
      </w:pPr>
      <w:r w:rsidRPr="005F2C24">
        <w:rPr>
          <w:rFonts w:ascii="Century" w:eastAsia="ＭＳ 明朝" w:hAnsi="Century" w:cs="Times New Roman" w:hint="eastAsia"/>
          <w:sz w:val="24"/>
          <w:szCs w:val="24"/>
        </w:rPr>
        <w:t>≪提出先≫</w:t>
      </w:r>
      <w:bookmarkStart w:id="0" w:name="_GoBack"/>
      <w:bookmarkEnd w:id="0"/>
    </w:p>
    <w:p w:rsidR="00E83D0C" w:rsidRPr="00C40AA1" w:rsidRDefault="00E83D0C" w:rsidP="00E83D0C">
      <w:pPr>
        <w:widowControl w:val="0"/>
        <w:tabs>
          <w:tab w:val="left" w:pos="1134"/>
        </w:tabs>
        <w:ind w:right="0"/>
        <w:rPr>
          <w:rFonts w:ascii="Century" w:eastAsia="ＭＳ 明朝" w:hAnsi="Century" w:cs="Times New Roman"/>
          <w:sz w:val="24"/>
          <w:szCs w:val="24"/>
        </w:rPr>
      </w:pPr>
      <w:r w:rsidRPr="005F2C24">
        <w:rPr>
          <w:rFonts w:ascii="Century" w:eastAsia="ＭＳ 明朝" w:hAnsi="Century" w:cs="Times New Roman" w:hint="eastAsia"/>
          <w:sz w:val="24"/>
          <w:szCs w:val="24"/>
        </w:rPr>
        <w:t>図書館</w:t>
      </w:r>
      <w:r w:rsidRPr="005F2C24">
        <w:rPr>
          <w:rFonts w:ascii="Century" w:eastAsia="ＭＳ 明朝" w:hAnsi="Century" w:cs="Times New Roman"/>
          <w:sz w:val="24"/>
          <w:szCs w:val="24"/>
        </w:rPr>
        <w:tab/>
      </w:r>
      <w:r w:rsidRPr="005F2C24">
        <w:rPr>
          <w:rFonts w:ascii="Century" w:eastAsia="ＭＳ 明朝" w:hAnsi="Century" w:cs="Times New Roman" w:hint="eastAsia"/>
          <w:sz w:val="24"/>
          <w:szCs w:val="24"/>
        </w:rPr>
        <w:t>岡本</w:t>
      </w:r>
      <w:r w:rsidRPr="005F2C24">
        <w:rPr>
          <w:rFonts w:ascii="Century" w:eastAsia="ＭＳ 明朝" w:hAnsi="Century" w:cs="Times New Roman" w:hint="eastAsia"/>
          <w:sz w:val="24"/>
          <w:szCs w:val="24"/>
        </w:rPr>
        <w:t xml:space="preserve"> </w:t>
      </w:r>
      <w:hyperlink r:id="rId8" w:history="1">
        <w:r w:rsidRPr="005F2C24">
          <w:rPr>
            <w:rFonts w:ascii="Century" w:eastAsia="ＭＳ 明朝" w:hAnsi="Century" w:cs="Times New Roman" w:hint="eastAsia"/>
            <w:color w:val="0000FF"/>
            <w:sz w:val="24"/>
            <w:szCs w:val="24"/>
            <w:u w:val="single"/>
          </w:rPr>
          <w:t>m-o</w:t>
        </w:r>
        <w:r w:rsidRPr="005F2C24">
          <w:rPr>
            <w:rFonts w:ascii="Century" w:eastAsia="ＭＳ 明朝" w:hAnsi="Century" w:cs="Times New Roman"/>
            <w:color w:val="0000FF"/>
            <w:sz w:val="24"/>
            <w:szCs w:val="24"/>
            <w:u w:val="single"/>
          </w:rPr>
          <w:t>kamoto</w:t>
        </w:r>
        <w:r w:rsidRPr="005F2C24">
          <w:rPr>
            <w:rFonts w:ascii="Century" w:eastAsia="ＭＳ 明朝" w:hAnsi="Century" w:cs="Times New Roman" w:hint="eastAsia"/>
            <w:color w:val="0000FF"/>
            <w:sz w:val="24"/>
            <w:szCs w:val="24"/>
            <w:u w:val="single"/>
          </w:rPr>
          <w:t>@akikusa.ac.jp</w:t>
        </w:r>
      </w:hyperlink>
    </w:p>
    <w:p w:rsidR="00E83D0C" w:rsidRPr="00C40AA1" w:rsidRDefault="00854367" w:rsidP="00E83D0C">
      <w:pPr>
        <w:widowControl w:val="0"/>
        <w:ind w:right="0"/>
        <w:rPr>
          <w:rFonts w:ascii="Century" w:eastAsia="ＭＳ 明朝" w:hAnsi="Century" w:cs="Times New Roman"/>
          <w:sz w:val="24"/>
          <w:szCs w:val="24"/>
        </w:rPr>
      </w:pPr>
      <w:r>
        <w:rPr>
          <w:rFonts w:ascii="ＭＳ 明朝" w:eastAsia="ＭＳ 明朝" w:hAnsi="ＭＳ 明朝" w:cs="ＭＳ 明朝" w:hint="eastAsia"/>
          <w:sz w:val="24"/>
          <w:szCs w:val="24"/>
        </w:rPr>
        <w:t>※申込書はメール添付にてご提出下さい。</w:t>
      </w:r>
    </w:p>
    <w:p w:rsidR="00E83D0C" w:rsidRPr="00C40AA1" w:rsidRDefault="00E83D0C" w:rsidP="00E83D0C">
      <w:pPr>
        <w:widowControl w:val="0"/>
        <w:ind w:right="0"/>
        <w:rPr>
          <w:rFonts w:ascii="Century" w:eastAsia="ＭＳ 明朝" w:hAnsi="Century" w:cs="Times New Roman"/>
          <w:sz w:val="24"/>
          <w:szCs w:val="24"/>
        </w:rPr>
      </w:pPr>
      <w:r w:rsidRPr="00C40AA1">
        <w:rPr>
          <w:rFonts w:ascii="Century" w:eastAsia="ＭＳ 明朝" w:hAnsi="Century" w:cs="Times New Roman" w:hint="eastAsia"/>
          <w:sz w:val="24"/>
          <w:szCs w:val="24"/>
        </w:rPr>
        <w:t>≪問い合わせ先≫</w:t>
      </w:r>
    </w:p>
    <w:p w:rsidR="00E83D0C" w:rsidRPr="00C40AA1" w:rsidRDefault="00FA1788" w:rsidP="00E83D0C">
      <w:pPr>
        <w:widowControl w:val="0"/>
        <w:tabs>
          <w:tab w:val="left" w:pos="1134"/>
        </w:tabs>
        <w:ind w:right="0"/>
        <w:rPr>
          <w:rFonts w:ascii="Century" w:eastAsia="ＭＳ 明朝" w:hAnsi="Century" w:cs="Times New Roman"/>
          <w:sz w:val="24"/>
          <w:szCs w:val="24"/>
        </w:rPr>
      </w:pPr>
      <w:r>
        <w:rPr>
          <w:rFonts w:ascii="Century" w:eastAsia="ＭＳ 明朝" w:hAnsi="Century" w:cs="Times New Roman" w:hint="eastAsia"/>
          <w:sz w:val="24"/>
          <w:szCs w:val="24"/>
        </w:rPr>
        <w:t>図書館・紀要</w:t>
      </w:r>
      <w:r w:rsidR="00E83D0C" w:rsidRPr="00C40AA1">
        <w:rPr>
          <w:rFonts w:ascii="Century" w:eastAsia="ＭＳ 明朝" w:hAnsi="Century" w:cs="Times New Roman" w:hint="eastAsia"/>
          <w:sz w:val="24"/>
          <w:szCs w:val="24"/>
        </w:rPr>
        <w:t>委員長</w:t>
      </w:r>
      <w:r w:rsidR="00E83D0C" w:rsidRPr="00C40AA1">
        <w:rPr>
          <w:rFonts w:ascii="Century" w:eastAsia="ＭＳ 明朝" w:hAnsi="Century" w:cs="Times New Roman"/>
          <w:sz w:val="24"/>
          <w:szCs w:val="24"/>
        </w:rPr>
        <w:tab/>
      </w:r>
      <w:r w:rsidR="00E83D0C" w:rsidRPr="00C40AA1">
        <w:rPr>
          <w:rFonts w:ascii="Century" w:eastAsia="ＭＳ 明朝" w:hAnsi="Century" w:cs="Times New Roman" w:hint="eastAsia"/>
          <w:sz w:val="24"/>
          <w:szCs w:val="24"/>
        </w:rPr>
        <w:t>野中</w:t>
      </w:r>
      <w:r w:rsidR="00E83D0C" w:rsidRPr="00C40AA1">
        <w:rPr>
          <w:rFonts w:ascii="Century" w:eastAsia="ＭＳ 明朝" w:hAnsi="Century" w:cs="Times New Roman" w:hint="eastAsia"/>
          <w:sz w:val="24"/>
          <w:szCs w:val="24"/>
        </w:rPr>
        <w:t>(</w:t>
      </w:r>
      <w:r w:rsidR="00E83D0C" w:rsidRPr="00C40AA1">
        <w:rPr>
          <w:rFonts w:ascii="Century" w:eastAsia="ＭＳ 明朝" w:hAnsi="Century" w:cs="Times New Roman" w:hint="eastAsia"/>
          <w:sz w:val="24"/>
          <w:szCs w:val="24"/>
        </w:rPr>
        <w:t xml:space="preserve">内線　</w:t>
      </w:r>
      <w:r w:rsidR="00E83D0C" w:rsidRPr="00C40AA1">
        <w:rPr>
          <w:rFonts w:ascii="Century" w:eastAsia="ＭＳ 明朝" w:hAnsi="Century" w:cs="Times New Roman" w:hint="eastAsia"/>
          <w:sz w:val="24"/>
          <w:szCs w:val="24"/>
        </w:rPr>
        <w:t>117)</w:t>
      </w:r>
      <w:r w:rsidR="00E83D0C" w:rsidRPr="00C40AA1">
        <w:rPr>
          <w:rFonts w:ascii="Century" w:eastAsia="ＭＳ 明朝" w:hAnsi="Century" w:cs="Times New Roman" w:hint="eastAsia"/>
          <w:sz w:val="24"/>
          <w:szCs w:val="24"/>
        </w:rPr>
        <w:t xml:space="preserve">　</w:t>
      </w:r>
      <w:hyperlink r:id="rId9" w:history="1">
        <w:r w:rsidR="00E83D0C" w:rsidRPr="00C40AA1">
          <w:rPr>
            <w:rFonts w:ascii="Century" w:eastAsia="ＭＳ 明朝" w:hAnsi="Century" w:cs="Times New Roman"/>
            <w:color w:val="0000FF"/>
            <w:sz w:val="24"/>
            <w:szCs w:val="24"/>
            <w:u w:val="single"/>
          </w:rPr>
          <w:t>h-nonaka@akikusa.ac.jp</w:t>
        </w:r>
      </w:hyperlink>
    </w:p>
    <w:p w:rsidR="00E83D0C" w:rsidRPr="00C40AA1" w:rsidRDefault="00C920C9" w:rsidP="00C920C9">
      <w:pPr>
        <w:widowControl w:val="0"/>
        <w:tabs>
          <w:tab w:val="left" w:pos="1134"/>
        </w:tabs>
        <w:ind w:right="0"/>
        <w:rPr>
          <w:rFonts w:ascii="Century" w:eastAsia="ＭＳ 明朝" w:hAnsi="Century" w:cs="Times New Roman"/>
          <w:sz w:val="24"/>
          <w:szCs w:val="24"/>
        </w:rPr>
      </w:pPr>
      <w:r>
        <w:rPr>
          <w:rFonts w:ascii="Century" w:eastAsia="ＭＳ 明朝" w:hAnsi="Century" w:cs="Times New Roman" w:hint="eastAsia"/>
          <w:sz w:val="24"/>
          <w:szCs w:val="24"/>
        </w:rPr>
        <w:t xml:space="preserve">図書課長　</w:t>
      </w:r>
      <w:r w:rsidR="00E83D0C" w:rsidRPr="00C40AA1">
        <w:rPr>
          <w:rFonts w:ascii="Century" w:eastAsia="ＭＳ 明朝" w:hAnsi="Century" w:cs="Times New Roman" w:hint="eastAsia"/>
          <w:sz w:val="24"/>
          <w:szCs w:val="24"/>
        </w:rPr>
        <w:t>加藤</w:t>
      </w:r>
      <w:r w:rsidR="00115CF1">
        <w:rPr>
          <w:rFonts w:ascii="Century" w:eastAsia="ＭＳ 明朝" w:hAnsi="Century" w:cs="Times New Roman" w:hint="eastAsia"/>
          <w:sz w:val="24"/>
          <w:szCs w:val="24"/>
        </w:rPr>
        <w:t>(</w:t>
      </w:r>
      <w:r w:rsidR="00115CF1">
        <w:rPr>
          <w:rFonts w:ascii="Century" w:eastAsia="ＭＳ 明朝" w:hAnsi="Century" w:cs="Times New Roman" w:hint="eastAsia"/>
          <w:sz w:val="24"/>
          <w:szCs w:val="24"/>
        </w:rPr>
        <w:t>剛</w:t>
      </w:r>
      <w:r w:rsidR="00115CF1">
        <w:rPr>
          <w:rFonts w:ascii="Century" w:eastAsia="ＭＳ 明朝" w:hAnsi="Century" w:cs="Times New Roman" w:hint="eastAsia"/>
          <w:sz w:val="24"/>
          <w:szCs w:val="24"/>
        </w:rPr>
        <w:t>)</w:t>
      </w:r>
      <w:r w:rsidR="00E83D0C" w:rsidRPr="00C40AA1">
        <w:rPr>
          <w:rFonts w:ascii="Century" w:eastAsia="ＭＳ 明朝" w:hAnsi="Century" w:cs="Times New Roman" w:hint="eastAsia"/>
          <w:sz w:val="24"/>
          <w:szCs w:val="24"/>
        </w:rPr>
        <w:t>(</w:t>
      </w:r>
      <w:r w:rsidR="00E83D0C" w:rsidRPr="00C40AA1">
        <w:rPr>
          <w:rFonts w:ascii="Century" w:eastAsia="ＭＳ 明朝" w:hAnsi="Century" w:cs="Times New Roman" w:hint="eastAsia"/>
          <w:sz w:val="24"/>
          <w:szCs w:val="24"/>
        </w:rPr>
        <w:t xml:space="preserve">内線　</w:t>
      </w:r>
      <w:r w:rsidR="00D1656E">
        <w:rPr>
          <w:rFonts w:ascii="Century" w:eastAsia="ＭＳ 明朝" w:hAnsi="Century" w:cs="Times New Roman"/>
          <w:sz w:val="24"/>
          <w:szCs w:val="24"/>
        </w:rPr>
        <w:t>1</w:t>
      </w:r>
      <w:r w:rsidR="00D1656E">
        <w:rPr>
          <w:rFonts w:ascii="Century" w:eastAsia="ＭＳ 明朝" w:hAnsi="Century" w:cs="Times New Roman" w:hint="eastAsia"/>
          <w:sz w:val="24"/>
          <w:szCs w:val="24"/>
        </w:rPr>
        <w:t>87</w:t>
      </w:r>
      <w:r w:rsidR="00E83D0C" w:rsidRPr="00C40AA1">
        <w:rPr>
          <w:rFonts w:ascii="Century" w:eastAsia="ＭＳ 明朝" w:hAnsi="Century" w:cs="Times New Roman" w:hint="eastAsia"/>
          <w:sz w:val="24"/>
          <w:szCs w:val="24"/>
        </w:rPr>
        <w:t xml:space="preserve">)  </w:t>
      </w:r>
      <w:hyperlink r:id="rId10" w:history="1">
        <w:r w:rsidR="00E83D0C" w:rsidRPr="00C40AA1">
          <w:rPr>
            <w:rFonts w:ascii="Century" w:eastAsia="ＭＳ 明朝" w:hAnsi="Century" w:cs="Times New Roman"/>
            <w:color w:val="0000FF"/>
            <w:sz w:val="24"/>
            <w:szCs w:val="24"/>
            <w:u w:val="single"/>
          </w:rPr>
          <w:t>t</w:t>
        </w:r>
        <w:r w:rsidR="00E83D0C" w:rsidRPr="00C40AA1">
          <w:rPr>
            <w:rFonts w:ascii="Century" w:eastAsia="ＭＳ 明朝" w:hAnsi="Century" w:cs="Times New Roman" w:hint="eastAsia"/>
            <w:color w:val="0000FF"/>
            <w:sz w:val="24"/>
            <w:szCs w:val="24"/>
            <w:u w:val="single"/>
          </w:rPr>
          <w:t>-</w:t>
        </w:r>
        <w:r w:rsidR="00E83D0C" w:rsidRPr="00C40AA1">
          <w:rPr>
            <w:rFonts w:ascii="Century" w:eastAsia="ＭＳ 明朝" w:hAnsi="Century" w:cs="Times New Roman"/>
            <w:color w:val="0000FF"/>
            <w:sz w:val="24"/>
            <w:szCs w:val="24"/>
            <w:u w:val="single"/>
          </w:rPr>
          <w:t>kato</w:t>
        </w:r>
        <w:r w:rsidR="00E83D0C" w:rsidRPr="00C40AA1">
          <w:rPr>
            <w:rFonts w:ascii="Century" w:eastAsia="ＭＳ 明朝" w:hAnsi="Century" w:cs="Times New Roman" w:hint="eastAsia"/>
            <w:color w:val="0000FF"/>
            <w:sz w:val="24"/>
            <w:szCs w:val="24"/>
            <w:u w:val="single"/>
          </w:rPr>
          <w:t>@akikusa.ac.jp</w:t>
        </w:r>
      </w:hyperlink>
    </w:p>
    <w:p w:rsidR="00E83D0C" w:rsidRPr="00C40AA1" w:rsidRDefault="00C920C9" w:rsidP="00C920C9">
      <w:pPr>
        <w:widowControl w:val="0"/>
        <w:tabs>
          <w:tab w:val="left" w:pos="1985"/>
        </w:tabs>
        <w:ind w:right="0"/>
        <w:rPr>
          <w:rFonts w:ascii="Century" w:eastAsia="ＭＳ 明朝" w:hAnsi="Century" w:cs="Times New Roman"/>
          <w:sz w:val="24"/>
          <w:szCs w:val="24"/>
        </w:rPr>
      </w:pPr>
      <w:r>
        <w:rPr>
          <w:rFonts w:ascii="Century" w:eastAsia="ＭＳ 明朝" w:hAnsi="Century" w:cs="Times New Roman" w:hint="eastAsia"/>
          <w:sz w:val="24"/>
          <w:szCs w:val="24"/>
        </w:rPr>
        <w:t xml:space="preserve">図書館　　</w:t>
      </w:r>
      <w:r w:rsidR="00E83D0C" w:rsidRPr="00C40AA1">
        <w:rPr>
          <w:rFonts w:ascii="Century" w:eastAsia="ＭＳ 明朝" w:hAnsi="Century" w:cs="Times New Roman" w:hint="eastAsia"/>
          <w:sz w:val="24"/>
          <w:szCs w:val="24"/>
        </w:rPr>
        <w:t>岡本</w:t>
      </w:r>
      <w:r w:rsidR="00E83D0C" w:rsidRPr="00C40AA1">
        <w:rPr>
          <w:rFonts w:ascii="Century" w:eastAsia="ＭＳ 明朝" w:hAnsi="Century" w:cs="Times New Roman" w:hint="eastAsia"/>
          <w:sz w:val="24"/>
          <w:szCs w:val="24"/>
        </w:rPr>
        <w:t>(</w:t>
      </w:r>
      <w:r w:rsidR="00E83D0C" w:rsidRPr="00C40AA1">
        <w:rPr>
          <w:rFonts w:ascii="Century" w:eastAsia="ＭＳ 明朝" w:hAnsi="Century" w:cs="Times New Roman" w:hint="eastAsia"/>
          <w:sz w:val="24"/>
          <w:szCs w:val="24"/>
        </w:rPr>
        <w:t xml:space="preserve">内線　</w:t>
      </w:r>
      <w:r w:rsidR="00E83D0C" w:rsidRPr="00C40AA1">
        <w:rPr>
          <w:rFonts w:ascii="Century" w:eastAsia="ＭＳ 明朝" w:hAnsi="Century" w:cs="Times New Roman" w:hint="eastAsia"/>
          <w:sz w:val="24"/>
          <w:szCs w:val="24"/>
        </w:rPr>
        <w:t xml:space="preserve">235)  </w:t>
      </w:r>
      <w:hyperlink r:id="rId11" w:history="1">
        <w:r w:rsidR="00E83D0C" w:rsidRPr="00C40AA1">
          <w:rPr>
            <w:rFonts w:ascii="Century" w:eastAsia="ＭＳ 明朝" w:hAnsi="Century" w:cs="Times New Roman" w:hint="eastAsia"/>
            <w:color w:val="0000FF"/>
            <w:sz w:val="24"/>
            <w:szCs w:val="24"/>
            <w:u w:val="single"/>
          </w:rPr>
          <w:t>m-o</w:t>
        </w:r>
        <w:r w:rsidR="00E83D0C" w:rsidRPr="00C40AA1">
          <w:rPr>
            <w:rFonts w:ascii="Century" w:eastAsia="ＭＳ 明朝" w:hAnsi="Century" w:cs="Times New Roman"/>
            <w:color w:val="0000FF"/>
            <w:sz w:val="24"/>
            <w:szCs w:val="24"/>
            <w:u w:val="single"/>
          </w:rPr>
          <w:t>kamoto</w:t>
        </w:r>
        <w:r w:rsidR="00E83D0C" w:rsidRPr="00C40AA1">
          <w:rPr>
            <w:rFonts w:ascii="Century" w:eastAsia="ＭＳ 明朝" w:hAnsi="Century" w:cs="Times New Roman" w:hint="eastAsia"/>
            <w:color w:val="0000FF"/>
            <w:sz w:val="24"/>
            <w:szCs w:val="24"/>
            <w:u w:val="single"/>
          </w:rPr>
          <w:t>@akikusa.ac.jp</w:t>
        </w:r>
      </w:hyperlink>
    </w:p>
    <w:p w:rsidR="00F91CC5" w:rsidRPr="00C40AA1" w:rsidRDefault="00F91CC5">
      <w:pPr>
        <w:rPr>
          <w:sz w:val="24"/>
          <w:szCs w:val="24"/>
        </w:rPr>
      </w:pPr>
    </w:p>
    <w:sectPr w:rsidR="00F91CC5" w:rsidRPr="00C40AA1" w:rsidSect="002A663D">
      <w:pgSz w:w="11906" w:h="16838" w:code="9"/>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FB7" w:rsidRDefault="004A6FB7" w:rsidP="00C40AA1">
      <w:r>
        <w:separator/>
      </w:r>
    </w:p>
  </w:endnote>
  <w:endnote w:type="continuationSeparator" w:id="0">
    <w:p w:rsidR="004A6FB7" w:rsidRDefault="004A6FB7" w:rsidP="00C4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FB7" w:rsidRDefault="004A6FB7" w:rsidP="00C40AA1">
      <w:r>
        <w:separator/>
      </w:r>
    </w:p>
  </w:footnote>
  <w:footnote w:type="continuationSeparator" w:id="0">
    <w:p w:rsidR="004A6FB7" w:rsidRDefault="004A6FB7" w:rsidP="00C40A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7127D"/>
    <w:multiLevelType w:val="hybridMultilevel"/>
    <w:tmpl w:val="46D00B10"/>
    <w:lvl w:ilvl="0" w:tplc="B714F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0C"/>
    <w:rsid w:val="0001438A"/>
    <w:rsid w:val="00043EE3"/>
    <w:rsid w:val="00046048"/>
    <w:rsid w:val="00046E8B"/>
    <w:rsid w:val="00047AFD"/>
    <w:rsid w:val="00053293"/>
    <w:rsid w:val="00065394"/>
    <w:rsid w:val="00066A89"/>
    <w:rsid w:val="00077E6A"/>
    <w:rsid w:val="00085E67"/>
    <w:rsid w:val="00090DE0"/>
    <w:rsid w:val="000933B8"/>
    <w:rsid w:val="000939D2"/>
    <w:rsid w:val="00093D9B"/>
    <w:rsid w:val="000A0010"/>
    <w:rsid w:val="000A14A2"/>
    <w:rsid w:val="000A3E5D"/>
    <w:rsid w:val="000B6D2B"/>
    <w:rsid w:val="000C32F1"/>
    <w:rsid w:val="000C44B8"/>
    <w:rsid w:val="000C712A"/>
    <w:rsid w:val="000F1F4C"/>
    <w:rsid w:val="000F216D"/>
    <w:rsid w:val="00100EB0"/>
    <w:rsid w:val="001016A6"/>
    <w:rsid w:val="00103B93"/>
    <w:rsid w:val="00105D77"/>
    <w:rsid w:val="00113194"/>
    <w:rsid w:val="00115CF1"/>
    <w:rsid w:val="00120BEA"/>
    <w:rsid w:val="001431CA"/>
    <w:rsid w:val="001435CD"/>
    <w:rsid w:val="00143D7B"/>
    <w:rsid w:val="00144103"/>
    <w:rsid w:val="00145A21"/>
    <w:rsid w:val="00151AE6"/>
    <w:rsid w:val="00151FF8"/>
    <w:rsid w:val="001660DB"/>
    <w:rsid w:val="0017284B"/>
    <w:rsid w:val="00176B5B"/>
    <w:rsid w:val="00177F33"/>
    <w:rsid w:val="001806B8"/>
    <w:rsid w:val="00180B92"/>
    <w:rsid w:val="001933D7"/>
    <w:rsid w:val="001A13B8"/>
    <w:rsid w:val="001A16D0"/>
    <w:rsid w:val="001A3DCA"/>
    <w:rsid w:val="001A3E3C"/>
    <w:rsid w:val="001A6575"/>
    <w:rsid w:val="001A6E2D"/>
    <w:rsid w:val="001B699F"/>
    <w:rsid w:val="001C4283"/>
    <w:rsid w:val="001C7910"/>
    <w:rsid w:val="001C7CA7"/>
    <w:rsid w:val="001E06D3"/>
    <w:rsid w:val="001E1C02"/>
    <w:rsid w:val="001E7573"/>
    <w:rsid w:val="00200754"/>
    <w:rsid w:val="002131A8"/>
    <w:rsid w:val="00216910"/>
    <w:rsid w:val="0022483A"/>
    <w:rsid w:val="00234D2A"/>
    <w:rsid w:val="00245C9D"/>
    <w:rsid w:val="002478DE"/>
    <w:rsid w:val="00262C58"/>
    <w:rsid w:val="00264E6B"/>
    <w:rsid w:val="00266C52"/>
    <w:rsid w:val="002707CD"/>
    <w:rsid w:val="0027500E"/>
    <w:rsid w:val="00284DEE"/>
    <w:rsid w:val="00285306"/>
    <w:rsid w:val="00286188"/>
    <w:rsid w:val="002952DD"/>
    <w:rsid w:val="002959FB"/>
    <w:rsid w:val="00296E22"/>
    <w:rsid w:val="002A1773"/>
    <w:rsid w:val="002A2A2E"/>
    <w:rsid w:val="002B2250"/>
    <w:rsid w:val="002B63E1"/>
    <w:rsid w:val="002C4B62"/>
    <w:rsid w:val="002C5C07"/>
    <w:rsid w:val="002E22A4"/>
    <w:rsid w:val="002E54C8"/>
    <w:rsid w:val="002E66C0"/>
    <w:rsid w:val="002F228D"/>
    <w:rsid w:val="003011A5"/>
    <w:rsid w:val="00311324"/>
    <w:rsid w:val="003211FA"/>
    <w:rsid w:val="003250A4"/>
    <w:rsid w:val="00326C19"/>
    <w:rsid w:val="0033107A"/>
    <w:rsid w:val="00332452"/>
    <w:rsid w:val="00333810"/>
    <w:rsid w:val="00350E5C"/>
    <w:rsid w:val="003538A0"/>
    <w:rsid w:val="003569C5"/>
    <w:rsid w:val="00363161"/>
    <w:rsid w:val="00365ADD"/>
    <w:rsid w:val="0036627B"/>
    <w:rsid w:val="00370389"/>
    <w:rsid w:val="00376F27"/>
    <w:rsid w:val="00377985"/>
    <w:rsid w:val="003811E4"/>
    <w:rsid w:val="003832C0"/>
    <w:rsid w:val="00385B2D"/>
    <w:rsid w:val="00394448"/>
    <w:rsid w:val="00394AEC"/>
    <w:rsid w:val="003A5316"/>
    <w:rsid w:val="003C10E0"/>
    <w:rsid w:val="003C623D"/>
    <w:rsid w:val="003C69DD"/>
    <w:rsid w:val="003D11B0"/>
    <w:rsid w:val="003D42F6"/>
    <w:rsid w:val="003D5634"/>
    <w:rsid w:val="0040051B"/>
    <w:rsid w:val="00405159"/>
    <w:rsid w:val="0040787A"/>
    <w:rsid w:val="00411236"/>
    <w:rsid w:val="004130A9"/>
    <w:rsid w:val="004160F0"/>
    <w:rsid w:val="0041668E"/>
    <w:rsid w:val="00421B74"/>
    <w:rsid w:val="0042511F"/>
    <w:rsid w:val="00425990"/>
    <w:rsid w:val="0043075B"/>
    <w:rsid w:val="00430BA6"/>
    <w:rsid w:val="004326E7"/>
    <w:rsid w:val="004364CA"/>
    <w:rsid w:val="00437F1B"/>
    <w:rsid w:val="004429ED"/>
    <w:rsid w:val="00455B6A"/>
    <w:rsid w:val="00463C59"/>
    <w:rsid w:val="004651AE"/>
    <w:rsid w:val="00477411"/>
    <w:rsid w:val="004841D5"/>
    <w:rsid w:val="0049150D"/>
    <w:rsid w:val="00491A7E"/>
    <w:rsid w:val="00493B1A"/>
    <w:rsid w:val="00496AA7"/>
    <w:rsid w:val="004A4898"/>
    <w:rsid w:val="004A5BEF"/>
    <w:rsid w:val="004A67D3"/>
    <w:rsid w:val="004A6FB7"/>
    <w:rsid w:val="004B2303"/>
    <w:rsid w:val="004B30C7"/>
    <w:rsid w:val="004D070B"/>
    <w:rsid w:val="004D7455"/>
    <w:rsid w:val="004F4AEA"/>
    <w:rsid w:val="004F6992"/>
    <w:rsid w:val="005130C5"/>
    <w:rsid w:val="005223F4"/>
    <w:rsid w:val="005254B4"/>
    <w:rsid w:val="005255EA"/>
    <w:rsid w:val="00526875"/>
    <w:rsid w:val="00541B16"/>
    <w:rsid w:val="0054301B"/>
    <w:rsid w:val="00544EB2"/>
    <w:rsid w:val="00555F7A"/>
    <w:rsid w:val="00557756"/>
    <w:rsid w:val="00560D67"/>
    <w:rsid w:val="00582D82"/>
    <w:rsid w:val="00583AF2"/>
    <w:rsid w:val="005858B8"/>
    <w:rsid w:val="00593B55"/>
    <w:rsid w:val="005A7CDA"/>
    <w:rsid w:val="005B044D"/>
    <w:rsid w:val="005B3BCE"/>
    <w:rsid w:val="005B6ECE"/>
    <w:rsid w:val="005C5F44"/>
    <w:rsid w:val="005C68B3"/>
    <w:rsid w:val="005C7C00"/>
    <w:rsid w:val="005D3496"/>
    <w:rsid w:val="005D4AFD"/>
    <w:rsid w:val="005E3821"/>
    <w:rsid w:val="005F2C24"/>
    <w:rsid w:val="005F4373"/>
    <w:rsid w:val="006015F6"/>
    <w:rsid w:val="0060765D"/>
    <w:rsid w:val="006249D4"/>
    <w:rsid w:val="00624FB5"/>
    <w:rsid w:val="00626A12"/>
    <w:rsid w:val="00633CDB"/>
    <w:rsid w:val="0063505A"/>
    <w:rsid w:val="00636A8E"/>
    <w:rsid w:val="00651EA4"/>
    <w:rsid w:val="00653CF1"/>
    <w:rsid w:val="006542AB"/>
    <w:rsid w:val="00662B15"/>
    <w:rsid w:val="00666BF8"/>
    <w:rsid w:val="00674E5E"/>
    <w:rsid w:val="00675BD9"/>
    <w:rsid w:val="00676CBB"/>
    <w:rsid w:val="0067723F"/>
    <w:rsid w:val="006774DD"/>
    <w:rsid w:val="006800FE"/>
    <w:rsid w:val="00682015"/>
    <w:rsid w:val="00685AAE"/>
    <w:rsid w:val="006871F8"/>
    <w:rsid w:val="006876C9"/>
    <w:rsid w:val="00692DEF"/>
    <w:rsid w:val="0069604C"/>
    <w:rsid w:val="00696C67"/>
    <w:rsid w:val="00697840"/>
    <w:rsid w:val="006A4A1A"/>
    <w:rsid w:val="006B6471"/>
    <w:rsid w:val="006C7F32"/>
    <w:rsid w:val="006D29D0"/>
    <w:rsid w:val="006D5D70"/>
    <w:rsid w:val="006E1BB0"/>
    <w:rsid w:val="006E4DC5"/>
    <w:rsid w:val="006F075D"/>
    <w:rsid w:val="006F5631"/>
    <w:rsid w:val="007169EB"/>
    <w:rsid w:val="007229E2"/>
    <w:rsid w:val="0072350D"/>
    <w:rsid w:val="00733118"/>
    <w:rsid w:val="007333F5"/>
    <w:rsid w:val="00733CDF"/>
    <w:rsid w:val="00745C73"/>
    <w:rsid w:val="00747D07"/>
    <w:rsid w:val="00756146"/>
    <w:rsid w:val="00761386"/>
    <w:rsid w:val="00762EBA"/>
    <w:rsid w:val="007647FB"/>
    <w:rsid w:val="007663FA"/>
    <w:rsid w:val="007666CC"/>
    <w:rsid w:val="0078228F"/>
    <w:rsid w:val="00782EE4"/>
    <w:rsid w:val="00783111"/>
    <w:rsid w:val="007850C4"/>
    <w:rsid w:val="00791160"/>
    <w:rsid w:val="007A7D48"/>
    <w:rsid w:val="007B4428"/>
    <w:rsid w:val="007C239A"/>
    <w:rsid w:val="007D4BAD"/>
    <w:rsid w:val="007E5982"/>
    <w:rsid w:val="007F09DE"/>
    <w:rsid w:val="007F0C80"/>
    <w:rsid w:val="007F0E7C"/>
    <w:rsid w:val="007F7BE0"/>
    <w:rsid w:val="00805CEC"/>
    <w:rsid w:val="008063A4"/>
    <w:rsid w:val="0084217E"/>
    <w:rsid w:val="00842D2C"/>
    <w:rsid w:val="00846320"/>
    <w:rsid w:val="00854367"/>
    <w:rsid w:val="00857D10"/>
    <w:rsid w:val="0087068F"/>
    <w:rsid w:val="00877B1A"/>
    <w:rsid w:val="00877B4B"/>
    <w:rsid w:val="0088362C"/>
    <w:rsid w:val="0088366A"/>
    <w:rsid w:val="00885FBC"/>
    <w:rsid w:val="00886582"/>
    <w:rsid w:val="0089289C"/>
    <w:rsid w:val="00896624"/>
    <w:rsid w:val="008A456B"/>
    <w:rsid w:val="008A5CA2"/>
    <w:rsid w:val="008B3069"/>
    <w:rsid w:val="008B618F"/>
    <w:rsid w:val="008C3F00"/>
    <w:rsid w:val="008D4D55"/>
    <w:rsid w:val="008D6F4D"/>
    <w:rsid w:val="008E10C2"/>
    <w:rsid w:val="008E74E1"/>
    <w:rsid w:val="008F365C"/>
    <w:rsid w:val="008F3A5D"/>
    <w:rsid w:val="008F6227"/>
    <w:rsid w:val="00902D18"/>
    <w:rsid w:val="00905995"/>
    <w:rsid w:val="009064AD"/>
    <w:rsid w:val="00914F15"/>
    <w:rsid w:val="00946DDF"/>
    <w:rsid w:val="0094717D"/>
    <w:rsid w:val="00952CB9"/>
    <w:rsid w:val="009711E2"/>
    <w:rsid w:val="00981599"/>
    <w:rsid w:val="00983628"/>
    <w:rsid w:val="0098454A"/>
    <w:rsid w:val="00994FA3"/>
    <w:rsid w:val="00996DB7"/>
    <w:rsid w:val="009A28BC"/>
    <w:rsid w:val="009A4BAF"/>
    <w:rsid w:val="009B3F26"/>
    <w:rsid w:val="009C0836"/>
    <w:rsid w:val="009C1D2D"/>
    <w:rsid w:val="009D2F86"/>
    <w:rsid w:val="009E57E8"/>
    <w:rsid w:val="009F058F"/>
    <w:rsid w:val="00A20AE9"/>
    <w:rsid w:val="00A21F30"/>
    <w:rsid w:val="00A241C3"/>
    <w:rsid w:val="00A24326"/>
    <w:rsid w:val="00A37100"/>
    <w:rsid w:val="00A43421"/>
    <w:rsid w:val="00A50A02"/>
    <w:rsid w:val="00A51DCB"/>
    <w:rsid w:val="00A55BB1"/>
    <w:rsid w:val="00A579FC"/>
    <w:rsid w:val="00A733D5"/>
    <w:rsid w:val="00A752CC"/>
    <w:rsid w:val="00A85A1B"/>
    <w:rsid w:val="00A91C73"/>
    <w:rsid w:val="00A9740E"/>
    <w:rsid w:val="00AA29BD"/>
    <w:rsid w:val="00AB0027"/>
    <w:rsid w:val="00AB5568"/>
    <w:rsid w:val="00AB68FB"/>
    <w:rsid w:val="00AD003B"/>
    <w:rsid w:val="00AD29E5"/>
    <w:rsid w:val="00AD3825"/>
    <w:rsid w:val="00AE6BE8"/>
    <w:rsid w:val="00B16742"/>
    <w:rsid w:val="00B17517"/>
    <w:rsid w:val="00B272FC"/>
    <w:rsid w:val="00B302CC"/>
    <w:rsid w:val="00B30CB3"/>
    <w:rsid w:val="00B30F00"/>
    <w:rsid w:val="00B35F74"/>
    <w:rsid w:val="00B3767A"/>
    <w:rsid w:val="00B42F45"/>
    <w:rsid w:val="00B440CC"/>
    <w:rsid w:val="00B44DDA"/>
    <w:rsid w:val="00B53F10"/>
    <w:rsid w:val="00B5599E"/>
    <w:rsid w:val="00B56E8C"/>
    <w:rsid w:val="00B5735E"/>
    <w:rsid w:val="00B63119"/>
    <w:rsid w:val="00B66AF3"/>
    <w:rsid w:val="00B70619"/>
    <w:rsid w:val="00B70EBE"/>
    <w:rsid w:val="00B87C28"/>
    <w:rsid w:val="00B92D8B"/>
    <w:rsid w:val="00B92F6D"/>
    <w:rsid w:val="00B93052"/>
    <w:rsid w:val="00B94E97"/>
    <w:rsid w:val="00BA6C1B"/>
    <w:rsid w:val="00BA7A67"/>
    <w:rsid w:val="00BB3C9B"/>
    <w:rsid w:val="00BC179D"/>
    <w:rsid w:val="00BC24F7"/>
    <w:rsid w:val="00BC629F"/>
    <w:rsid w:val="00BD3124"/>
    <w:rsid w:val="00BE2658"/>
    <w:rsid w:val="00BE3006"/>
    <w:rsid w:val="00BE74C7"/>
    <w:rsid w:val="00BE7F0F"/>
    <w:rsid w:val="00BF0E11"/>
    <w:rsid w:val="00C06CD8"/>
    <w:rsid w:val="00C140BA"/>
    <w:rsid w:val="00C1445A"/>
    <w:rsid w:val="00C24C6A"/>
    <w:rsid w:val="00C2649E"/>
    <w:rsid w:val="00C2659C"/>
    <w:rsid w:val="00C31169"/>
    <w:rsid w:val="00C35CC3"/>
    <w:rsid w:val="00C40AA1"/>
    <w:rsid w:val="00C55A98"/>
    <w:rsid w:val="00C646D3"/>
    <w:rsid w:val="00C64AB9"/>
    <w:rsid w:val="00C67AB9"/>
    <w:rsid w:val="00C80BC8"/>
    <w:rsid w:val="00C900E1"/>
    <w:rsid w:val="00C920C9"/>
    <w:rsid w:val="00CA4609"/>
    <w:rsid w:val="00CA4D39"/>
    <w:rsid w:val="00CA7DCC"/>
    <w:rsid w:val="00CB0D49"/>
    <w:rsid w:val="00CB5DF6"/>
    <w:rsid w:val="00CC3B3D"/>
    <w:rsid w:val="00CC3F0C"/>
    <w:rsid w:val="00CC7C28"/>
    <w:rsid w:val="00CD41C7"/>
    <w:rsid w:val="00CD7D3B"/>
    <w:rsid w:val="00CE13D6"/>
    <w:rsid w:val="00CE5858"/>
    <w:rsid w:val="00CE71E6"/>
    <w:rsid w:val="00CF6A50"/>
    <w:rsid w:val="00D12299"/>
    <w:rsid w:val="00D1656E"/>
    <w:rsid w:val="00D35944"/>
    <w:rsid w:val="00D441F6"/>
    <w:rsid w:val="00D46765"/>
    <w:rsid w:val="00D65D1B"/>
    <w:rsid w:val="00D66973"/>
    <w:rsid w:val="00D714D1"/>
    <w:rsid w:val="00D8080C"/>
    <w:rsid w:val="00D833BF"/>
    <w:rsid w:val="00D8361E"/>
    <w:rsid w:val="00D84468"/>
    <w:rsid w:val="00DA3820"/>
    <w:rsid w:val="00DB403F"/>
    <w:rsid w:val="00DB79B8"/>
    <w:rsid w:val="00DB7AF3"/>
    <w:rsid w:val="00DD12C3"/>
    <w:rsid w:val="00DE0554"/>
    <w:rsid w:val="00DE25F5"/>
    <w:rsid w:val="00DE6201"/>
    <w:rsid w:val="00DE6F83"/>
    <w:rsid w:val="00DF054E"/>
    <w:rsid w:val="00DF4ED4"/>
    <w:rsid w:val="00DF6F7F"/>
    <w:rsid w:val="00DF79F9"/>
    <w:rsid w:val="00E00260"/>
    <w:rsid w:val="00E02B27"/>
    <w:rsid w:val="00E04490"/>
    <w:rsid w:val="00E10034"/>
    <w:rsid w:val="00E14D45"/>
    <w:rsid w:val="00E22056"/>
    <w:rsid w:val="00E2704E"/>
    <w:rsid w:val="00E3013F"/>
    <w:rsid w:val="00E40DA2"/>
    <w:rsid w:val="00E50F18"/>
    <w:rsid w:val="00E542C4"/>
    <w:rsid w:val="00E5436C"/>
    <w:rsid w:val="00E5747F"/>
    <w:rsid w:val="00E60156"/>
    <w:rsid w:val="00E60F6D"/>
    <w:rsid w:val="00E72409"/>
    <w:rsid w:val="00E74853"/>
    <w:rsid w:val="00E76F4F"/>
    <w:rsid w:val="00E81D03"/>
    <w:rsid w:val="00E83D0C"/>
    <w:rsid w:val="00E86313"/>
    <w:rsid w:val="00E94C0C"/>
    <w:rsid w:val="00E957A3"/>
    <w:rsid w:val="00EA6583"/>
    <w:rsid w:val="00EA78AD"/>
    <w:rsid w:val="00EA7F46"/>
    <w:rsid w:val="00EB2899"/>
    <w:rsid w:val="00EB2C99"/>
    <w:rsid w:val="00EB6955"/>
    <w:rsid w:val="00EC49F8"/>
    <w:rsid w:val="00ED1F0B"/>
    <w:rsid w:val="00ED2A9C"/>
    <w:rsid w:val="00EE2822"/>
    <w:rsid w:val="00EF6739"/>
    <w:rsid w:val="00F000B4"/>
    <w:rsid w:val="00F07652"/>
    <w:rsid w:val="00F143AE"/>
    <w:rsid w:val="00F163FD"/>
    <w:rsid w:val="00F2495E"/>
    <w:rsid w:val="00F31D25"/>
    <w:rsid w:val="00F36BD9"/>
    <w:rsid w:val="00F439C3"/>
    <w:rsid w:val="00F439F7"/>
    <w:rsid w:val="00F563A7"/>
    <w:rsid w:val="00F60253"/>
    <w:rsid w:val="00F61934"/>
    <w:rsid w:val="00F8793F"/>
    <w:rsid w:val="00F903B7"/>
    <w:rsid w:val="00F91CC5"/>
    <w:rsid w:val="00FA1788"/>
    <w:rsid w:val="00FA1EF6"/>
    <w:rsid w:val="00FA65D1"/>
    <w:rsid w:val="00FA6F34"/>
    <w:rsid w:val="00FC1DCC"/>
    <w:rsid w:val="00FC60D6"/>
    <w:rsid w:val="00FD6911"/>
    <w:rsid w:val="00FD748D"/>
    <w:rsid w:val="00FE1787"/>
    <w:rsid w:val="00FF48E1"/>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D6650"/>
  <w15:chartTrackingRefBased/>
  <w15:docId w15:val="{C561A2B2-9D3B-465F-A4B5-9BBBED53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right="4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5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65D1"/>
    <w:rPr>
      <w:rFonts w:asciiTheme="majorHAnsi" w:eastAsiaTheme="majorEastAsia" w:hAnsiTheme="majorHAnsi" w:cstheme="majorBidi"/>
      <w:sz w:val="18"/>
      <w:szCs w:val="18"/>
    </w:rPr>
  </w:style>
  <w:style w:type="paragraph" w:styleId="a5">
    <w:name w:val="List Paragraph"/>
    <w:basedOn w:val="a"/>
    <w:uiPriority w:val="34"/>
    <w:qFormat/>
    <w:rsid w:val="00FA65D1"/>
    <w:pPr>
      <w:ind w:leftChars="400" w:left="840"/>
    </w:pPr>
  </w:style>
  <w:style w:type="paragraph" w:styleId="a6">
    <w:name w:val="header"/>
    <w:basedOn w:val="a"/>
    <w:link w:val="a7"/>
    <w:uiPriority w:val="99"/>
    <w:unhideWhenUsed/>
    <w:rsid w:val="00C40AA1"/>
    <w:pPr>
      <w:tabs>
        <w:tab w:val="center" w:pos="4252"/>
        <w:tab w:val="right" w:pos="8504"/>
      </w:tabs>
      <w:snapToGrid w:val="0"/>
    </w:pPr>
  </w:style>
  <w:style w:type="character" w:customStyle="1" w:styleId="a7">
    <w:name w:val="ヘッダー (文字)"/>
    <w:basedOn w:val="a0"/>
    <w:link w:val="a6"/>
    <w:uiPriority w:val="99"/>
    <w:rsid w:val="00C40AA1"/>
  </w:style>
  <w:style w:type="paragraph" w:styleId="a8">
    <w:name w:val="footer"/>
    <w:basedOn w:val="a"/>
    <w:link w:val="a9"/>
    <w:uiPriority w:val="99"/>
    <w:unhideWhenUsed/>
    <w:rsid w:val="00C40AA1"/>
    <w:pPr>
      <w:tabs>
        <w:tab w:val="center" w:pos="4252"/>
        <w:tab w:val="right" w:pos="8504"/>
      </w:tabs>
      <w:snapToGrid w:val="0"/>
    </w:pPr>
  </w:style>
  <w:style w:type="character" w:customStyle="1" w:styleId="a9">
    <w:name w:val="フッター (文字)"/>
    <w:basedOn w:val="a0"/>
    <w:link w:val="a8"/>
    <w:uiPriority w:val="99"/>
    <w:rsid w:val="00C4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amoto@akikusa.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kikusa.ac.jp/tandai/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kamoto@akikusa.ac.jp" TargetMode="External"/><Relationship Id="rId5" Type="http://schemas.openxmlformats.org/officeDocument/2006/relationships/footnotes" Target="footnotes.xml"/><Relationship Id="rId10" Type="http://schemas.openxmlformats.org/officeDocument/2006/relationships/hyperlink" Target="mailto:&#31179;&#33609;&#23398;&#22290;&#30701;&#26399;&#22823;&#23398;&#12288;&#31179;&#33609;&#12288;&#24247;&#21496;%20%3ckouji-akikusa@akikusa.ac.jp%3e" TargetMode="External"/><Relationship Id="rId4" Type="http://schemas.openxmlformats.org/officeDocument/2006/relationships/webSettings" Target="webSettings.xml"/><Relationship Id="rId9" Type="http://schemas.openxmlformats.org/officeDocument/2006/relationships/hyperlink" Target="mailto:h-nonaka@akikus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sisyo2</dc:creator>
  <cp:keywords/>
  <dc:description/>
  <cp:lastModifiedBy>sisyo2</cp:lastModifiedBy>
  <cp:revision>3</cp:revision>
  <cp:lastPrinted>2022-06-02T03:18:00Z</cp:lastPrinted>
  <dcterms:created xsi:type="dcterms:W3CDTF">2023-05-01T00:42:00Z</dcterms:created>
  <dcterms:modified xsi:type="dcterms:W3CDTF">2023-05-01T01:13:00Z</dcterms:modified>
</cp:coreProperties>
</file>